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云迪邀请缅方合作伙伴参加第八届昆明国际心血管</w:t>
      </w:r>
      <w:r>
        <w:rPr>
          <w:rFonts w:hint="eastAsia"/>
          <w:b/>
          <w:bCs/>
          <w:sz w:val="28"/>
          <w:szCs w:val="28"/>
          <w:lang w:val="en-US" w:eastAsia="zh-CN"/>
        </w:rPr>
        <w:t>病</w:t>
      </w:r>
      <w:r>
        <w:rPr>
          <w:rFonts w:hint="eastAsia"/>
          <w:b/>
          <w:bCs/>
          <w:sz w:val="28"/>
          <w:szCs w:val="28"/>
        </w:rPr>
        <w:t>论坛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bookmarkStart w:id="2" w:name="_GoBack"/>
      <w:bookmarkEnd w:id="2"/>
      <w:r>
        <w:rPr>
          <w:rFonts w:hint="eastAsia" w:asciiTheme="minorEastAsia" w:hAnsiTheme="minorEastAsia"/>
          <w:sz w:val="24"/>
          <w:szCs w:val="24"/>
        </w:rPr>
        <w:t>2017年11月24-27日，云迪邀请了缅甸合作方缅甸掸邦第一特区果敢、第二特区邦康、第四特区小勐拉3地共5人参加了在大理举行的</w:t>
      </w:r>
      <w:bookmarkStart w:id="0" w:name="OLE_LINK1"/>
      <w:bookmarkStart w:id="1" w:name="OLE_LINK2"/>
      <w:r>
        <w:rPr>
          <w:rFonts w:hint="eastAsia" w:asciiTheme="minorEastAsia" w:hAnsiTheme="minorEastAsia"/>
          <w:sz w:val="24"/>
          <w:szCs w:val="24"/>
        </w:rPr>
        <w:t>2017年云南省心血管学术会议暨第八届昆明国际心血管</w:t>
      </w:r>
      <w:bookmarkEnd w:id="0"/>
      <w:bookmarkEnd w:id="1"/>
      <w:r>
        <w:rPr>
          <w:rFonts w:hint="eastAsia" w:asciiTheme="minorEastAsia" w:hAnsiTheme="minorEastAsia"/>
          <w:sz w:val="24"/>
          <w:szCs w:val="24"/>
        </w:rPr>
        <w:t>病论坛。此次参会的有越南、缅甸、老挝、柬埔寨和美国、澳大利亚的三十多位医学专家，省外各大医院的100多位知名专家和来自全省各地的1200多位医务工作者，共同探讨心血管疾病。会议积极响应国家“一带一路”倡议，与周边国家合作开展心血管疾病公益宣传、慈善救助、医疗技术交流、远程会诊、远程手术指导、远程教学和远程健康教育等活动。云迪在中缅边境地区开展教育、扶贫、卫生等项目多年，在缅甸当地的项目得到了各个项目点的积极配合与支持。前期在云迪组织的积极努力下，与云阜及深圳先建公司合作，已在缅甸三地安装了远程医疗设备。今后云迪将继续努力，极力促成在医疗、教育等各领域的跨境合作，切实帮助缅方解决现实问题，同时达到互利共赢的目的，积极促进“一带一路”倡议的实施。</w:t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5410200" cy="4161155"/>
            <wp:effectExtent l="19050" t="0" r="0" b="0"/>
            <wp:docPr id="1" name="图片 0" descr="外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外宾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4161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74E41"/>
    <w:rsid w:val="000C7832"/>
    <w:rsid w:val="000E587D"/>
    <w:rsid w:val="003A182A"/>
    <w:rsid w:val="003C0543"/>
    <w:rsid w:val="004C7127"/>
    <w:rsid w:val="00AA4589"/>
    <w:rsid w:val="00BB4FFE"/>
    <w:rsid w:val="00D74E41"/>
    <w:rsid w:val="00E64268"/>
    <w:rsid w:val="6F58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377</Characters>
  <Lines>3</Lines>
  <Paragraphs>1</Paragraphs>
  <TotalTime>64</TotalTime>
  <ScaleCrop>false</ScaleCrop>
  <LinksUpToDate>false</LinksUpToDate>
  <CharactersWithSpaces>441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2017-12-05T07:23:00Z</dcterms:created>
  <dc:creator>User</dc:creator>
  <cp:lastModifiedBy>水晶</cp:lastModifiedBy>
  <dcterms:modified xsi:type="dcterms:W3CDTF">2019-11-29T02:08:08Z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